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C2" w:rsidRDefault="00ED48C2" w:rsidP="00ED48C2">
      <w:pPr>
        <w:pStyle w:val="a3"/>
        <w:rPr>
          <w:b/>
          <w:bCs/>
        </w:rPr>
      </w:pPr>
      <w:r>
        <w:rPr>
          <w:b/>
          <w:bCs/>
        </w:rPr>
        <w:t>А К Т</w:t>
      </w:r>
    </w:p>
    <w:p w:rsidR="00ED48C2" w:rsidRDefault="00ED48C2" w:rsidP="00ED48C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ПРОВЕРКИ ВЫПОЛНЕНИЯ СОГЛАШЕНИЯ ПО ОХРАНЕ ТРУДА</w:t>
      </w:r>
    </w:p>
    <w:p w:rsidR="00ED48C2" w:rsidRDefault="00026CA0" w:rsidP="00ED48C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За второе полугодие 2013 года </w:t>
      </w:r>
    </w:p>
    <w:p w:rsidR="00ED48C2" w:rsidRDefault="00ED48C2" w:rsidP="00ED48C2">
      <w:pPr>
        <w:jc w:val="center"/>
        <w:rPr>
          <w:b/>
          <w:bCs/>
          <w:sz w:val="28"/>
        </w:rPr>
      </w:pPr>
    </w:p>
    <w:p w:rsidR="00ED48C2" w:rsidRDefault="00ED48C2" w:rsidP="00ED48C2">
      <w:pPr>
        <w:jc w:val="center"/>
        <w:rPr>
          <w:b/>
          <w:bCs/>
          <w:sz w:val="28"/>
        </w:rPr>
      </w:pPr>
    </w:p>
    <w:p w:rsidR="00ED48C2" w:rsidRDefault="00ED48C2" w:rsidP="00ED48C2">
      <w:pPr>
        <w:pStyle w:val="a5"/>
        <w:jc w:val="both"/>
      </w:pPr>
      <w:r>
        <w:t xml:space="preserve">Мы, председатель профкома Слепнева Т.Н. и директор МБОУ «Средняя общеобразовательная школа № 25» Кузавкова Л.В. проверили выполнение соглашения по оздоровлению условий труда за </w:t>
      </w:r>
      <w:r w:rsidR="00026CA0">
        <w:t>2-полугодие 2013</w:t>
      </w:r>
      <w:r>
        <w:t>учебного года по школе № 25, находящейся по адресу 3/13 Нового города.</w:t>
      </w:r>
    </w:p>
    <w:p w:rsidR="00ED48C2" w:rsidRDefault="00ED48C2" w:rsidP="00ED48C2">
      <w:pPr>
        <w:ind w:firstLine="540"/>
        <w:rPr>
          <w:sz w:val="28"/>
        </w:rPr>
      </w:pP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4"/>
        <w:gridCol w:w="3257"/>
        <w:gridCol w:w="1767"/>
        <w:gridCol w:w="1440"/>
        <w:gridCol w:w="1100"/>
        <w:gridCol w:w="975"/>
        <w:gridCol w:w="907"/>
      </w:tblGrid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rPr>
                <w:sz w:val="22"/>
              </w:rPr>
              <w:t>№</w:t>
            </w:r>
          </w:p>
        </w:tc>
        <w:tc>
          <w:tcPr>
            <w:tcW w:w="3257" w:type="dxa"/>
          </w:tcPr>
          <w:p w:rsidR="00ED48C2" w:rsidRDefault="00ED48C2" w:rsidP="00A3454A">
            <w:r>
              <w:rPr>
                <w:sz w:val="22"/>
              </w:rPr>
              <w:t>Наименование мероприятий,</w:t>
            </w:r>
          </w:p>
          <w:p w:rsidR="00ED48C2" w:rsidRDefault="00ED48C2" w:rsidP="00A3454A">
            <w:proofErr w:type="gramStart"/>
            <w:r>
              <w:rPr>
                <w:sz w:val="22"/>
              </w:rPr>
              <w:t>Предусмотренных</w:t>
            </w:r>
            <w:proofErr w:type="gramEnd"/>
            <w:r>
              <w:rPr>
                <w:sz w:val="22"/>
              </w:rPr>
              <w:t xml:space="preserve"> соглашением</w:t>
            </w:r>
          </w:p>
        </w:tc>
        <w:tc>
          <w:tcPr>
            <w:tcW w:w="1767" w:type="dxa"/>
          </w:tcPr>
          <w:p w:rsidR="00ED48C2" w:rsidRDefault="00ED48C2" w:rsidP="00A3454A">
            <w:r>
              <w:rPr>
                <w:sz w:val="22"/>
              </w:rPr>
              <w:t>Какая работа выполнена</w:t>
            </w:r>
          </w:p>
        </w:tc>
        <w:tc>
          <w:tcPr>
            <w:tcW w:w="1440" w:type="dxa"/>
          </w:tcPr>
          <w:p w:rsidR="00ED48C2" w:rsidRDefault="00ED48C2" w:rsidP="00A3454A">
            <w:r>
              <w:rPr>
                <w:sz w:val="22"/>
              </w:rPr>
              <w:t>Ассигновано по соглашению</w:t>
            </w:r>
          </w:p>
        </w:tc>
        <w:tc>
          <w:tcPr>
            <w:tcW w:w="1100" w:type="dxa"/>
          </w:tcPr>
          <w:p w:rsidR="00ED48C2" w:rsidRDefault="00ED48C2" w:rsidP="00A3454A">
            <w:proofErr w:type="spellStart"/>
            <w:r>
              <w:rPr>
                <w:sz w:val="22"/>
              </w:rPr>
              <w:t>Факт</w:t>
            </w:r>
            <w:proofErr w:type="gramStart"/>
            <w:r>
              <w:rPr>
                <w:sz w:val="22"/>
              </w:rPr>
              <w:t>.и</w:t>
            </w:r>
            <w:proofErr w:type="gramEnd"/>
            <w:r>
              <w:rPr>
                <w:sz w:val="22"/>
              </w:rPr>
              <w:t>зрасходовано</w:t>
            </w:r>
            <w:proofErr w:type="spellEnd"/>
          </w:p>
        </w:tc>
        <w:tc>
          <w:tcPr>
            <w:tcW w:w="975" w:type="dxa"/>
          </w:tcPr>
          <w:p w:rsidR="00ED48C2" w:rsidRDefault="00ED48C2" w:rsidP="00A3454A">
            <w:r>
              <w:rPr>
                <w:sz w:val="22"/>
              </w:rPr>
              <w:t xml:space="preserve">Оценка </w:t>
            </w:r>
            <w:proofErr w:type="spellStart"/>
            <w:r>
              <w:rPr>
                <w:sz w:val="22"/>
              </w:rPr>
              <w:t>кач-вавып</w:t>
            </w:r>
            <w:proofErr w:type="gramStart"/>
            <w:r>
              <w:rPr>
                <w:sz w:val="22"/>
              </w:rPr>
              <w:t>.р</w:t>
            </w:r>
            <w:proofErr w:type="gramEnd"/>
            <w:r>
              <w:rPr>
                <w:sz w:val="22"/>
              </w:rPr>
              <w:t>абот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эф.мероприятий</w:t>
            </w:r>
            <w:proofErr w:type="spellEnd"/>
          </w:p>
        </w:tc>
        <w:tc>
          <w:tcPr>
            <w:tcW w:w="907" w:type="dxa"/>
          </w:tcPr>
          <w:p w:rsidR="00ED48C2" w:rsidRDefault="00ED48C2" w:rsidP="00A3454A">
            <w:r>
              <w:rPr>
                <w:sz w:val="22"/>
              </w:rPr>
              <w:t>Причина невыполнения мероприятий</w:t>
            </w: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67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40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0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75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7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1.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Провести вводный инструктаж по ТБ со всеми работниками школы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Выполнено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2.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Провести инструктаж о безопасной эксплуатации объектов повышенной опасности с учителями труда, физики, химии, физкультуры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Выполнено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3.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Проверить выполнение правил эксплуатации электроустановок и электрооборудования в школе.</w:t>
            </w:r>
          </w:p>
        </w:tc>
        <w:tc>
          <w:tcPr>
            <w:tcW w:w="1767" w:type="dxa"/>
          </w:tcPr>
          <w:p w:rsidR="00ED48C2" w:rsidRDefault="00ED48C2" w:rsidP="00A3454A">
            <w:r>
              <w:t>Проверено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4.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Проверить безопасное состояние электроплит и наличие заземление в кабинетах обслуживающего труда и столовой.</w:t>
            </w:r>
          </w:p>
        </w:tc>
        <w:tc>
          <w:tcPr>
            <w:tcW w:w="1767" w:type="dxa"/>
          </w:tcPr>
          <w:p w:rsidR="00ED48C2" w:rsidRDefault="00ED48C2" w:rsidP="00A3454A">
            <w:r>
              <w:t xml:space="preserve">Выполнено 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5.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Провести ремонт, проверку станков и электрооборудования в кабинетах трудового обучения.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Выполнено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6.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Проверить состояние и наличие средств пожаротушения в кабинетах труда, химии, физики</w:t>
            </w:r>
          </w:p>
        </w:tc>
        <w:tc>
          <w:tcPr>
            <w:tcW w:w="1767" w:type="dxa"/>
          </w:tcPr>
          <w:p w:rsidR="00ED48C2" w:rsidRDefault="00ED48C2" w:rsidP="00A3454A">
            <w:r>
              <w:t>100% имеется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7.</w:t>
            </w:r>
          </w:p>
        </w:tc>
        <w:tc>
          <w:tcPr>
            <w:tcW w:w="3257" w:type="dxa"/>
          </w:tcPr>
          <w:p w:rsidR="00ED48C2" w:rsidRDefault="00ED48C2" w:rsidP="00A3454A">
            <w:r>
              <w:t>Выполнить все мероприятия по подготовке школы к работе в зимних условиях</w:t>
            </w:r>
          </w:p>
        </w:tc>
        <w:tc>
          <w:tcPr>
            <w:tcW w:w="1767" w:type="dxa"/>
          </w:tcPr>
          <w:p w:rsidR="00ED48C2" w:rsidRDefault="00ED48C2" w:rsidP="00A3454A">
            <w:r>
              <w:t xml:space="preserve">Отопительная система проверена, акт </w:t>
            </w:r>
            <w:proofErr w:type="spellStart"/>
            <w:r>
              <w:t>опрессовки</w:t>
            </w:r>
            <w:proofErr w:type="spellEnd"/>
            <w:r>
              <w:t xml:space="preserve"> имеется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lastRenderedPageBreak/>
              <w:t>8.</w:t>
            </w:r>
          </w:p>
        </w:tc>
        <w:tc>
          <w:tcPr>
            <w:tcW w:w="3257" w:type="dxa"/>
          </w:tcPr>
          <w:p w:rsidR="00ED48C2" w:rsidRDefault="00ED48C2" w:rsidP="00A3454A">
            <w:r>
              <w:t>Своевременно производить замену ламп освещения в кабинетах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Выполняется при наличии ламп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9.</w:t>
            </w:r>
          </w:p>
        </w:tc>
        <w:tc>
          <w:tcPr>
            <w:tcW w:w="3257" w:type="dxa"/>
          </w:tcPr>
          <w:p w:rsidR="00ED48C2" w:rsidRDefault="00ED48C2" w:rsidP="00A3454A">
            <w:r>
              <w:t>Своевременно обеспечивать технический персонал спецодеждой, моющими средствами</w:t>
            </w:r>
          </w:p>
        </w:tc>
        <w:tc>
          <w:tcPr>
            <w:tcW w:w="1767" w:type="dxa"/>
          </w:tcPr>
          <w:p w:rsidR="00ED48C2" w:rsidRDefault="00ED48C2" w:rsidP="00A3454A">
            <w:r>
              <w:t>Обеспечены на 100%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10</w:t>
            </w:r>
          </w:p>
        </w:tc>
        <w:tc>
          <w:tcPr>
            <w:tcW w:w="3257" w:type="dxa"/>
          </w:tcPr>
          <w:p w:rsidR="00ED48C2" w:rsidRDefault="00ED48C2" w:rsidP="00A3454A">
            <w:r>
              <w:t xml:space="preserve">Проверить наличие и комплектность аптечек оказания первой медицинской помощи </w:t>
            </w:r>
          </w:p>
        </w:tc>
        <w:tc>
          <w:tcPr>
            <w:tcW w:w="1767" w:type="dxa"/>
          </w:tcPr>
          <w:p w:rsidR="00ED48C2" w:rsidRDefault="00ED48C2" w:rsidP="00A3454A">
            <w:r>
              <w:t xml:space="preserve">Имеются в наличии  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11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Провести испытание надежности спортивного оборудования и спортивных снарядов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Выполнено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12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Провести своевременную замену и зарядку огнетушителей</w:t>
            </w:r>
          </w:p>
        </w:tc>
        <w:tc>
          <w:tcPr>
            <w:tcW w:w="1767" w:type="dxa"/>
          </w:tcPr>
          <w:p w:rsidR="00ED48C2" w:rsidRDefault="00ED48C2" w:rsidP="00A3454A">
            <w:proofErr w:type="gramStart"/>
            <w:r>
              <w:t>Заменены</w:t>
            </w:r>
            <w:proofErr w:type="gramEnd"/>
            <w:r>
              <w:t xml:space="preserve"> на 100%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13</w:t>
            </w:r>
          </w:p>
        </w:tc>
        <w:tc>
          <w:tcPr>
            <w:tcW w:w="3257" w:type="dxa"/>
          </w:tcPr>
          <w:p w:rsidR="00ED48C2" w:rsidRDefault="00ED48C2" w:rsidP="00A3454A">
            <w:r>
              <w:t>Поддерживать в рабочем состоянии вентиляционную систему и вытяжные шкафы в кабинете химии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Выполняется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14</w:t>
            </w:r>
          </w:p>
        </w:tc>
        <w:tc>
          <w:tcPr>
            <w:tcW w:w="3257" w:type="dxa"/>
          </w:tcPr>
          <w:p w:rsidR="00ED48C2" w:rsidRDefault="00ED48C2" w:rsidP="00A3454A">
            <w:r>
              <w:t>Поддерживать в рабочем состоянии средства индивидуальной защиты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Выполняется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15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Проверить наличие медикаментов в медицинском кабинете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Выполняется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16</w:t>
            </w:r>
          </w:p>
        </w:tc>
        <w:tc>
          <w:tcPr>
            <w:tcW w:w="3257" w:type="dxa"/>
          </w:tcPr>
          <w:p w:rsidR="00ED48C2" w:rsidRDefault="00ED48C2" w:rsidP="00A3454A">
            <w:r>
              <w:t>Поддерживать санитарно-гигиеническое состояние школы, классных кабинетов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Выполняется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17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Провести ежегодный медицинский профилактический осмотр работников школы</w:t>
            </w:r>
          </w:p>
        </w:tc>
        <w:tc>
          <w:tcPr>
            <w:tcW w:w="1767" w:type="dxa"/>
          </w:tcPr>
          <w:p w:rsidR="00ED48C2" w:rsidRDefault="00ED48C2" w:rsidP="00A3454A">
            <w:proofErr w:type="gramStart"/>
            <w:r>
              <w:t>Согласно графика</w:t>
            </w:r>
            <w:proofErr w:type="gramEnd"/>
          </w:p>
          <w:p w:rsidR="00ED48C2" w:rsidRDefault="00ED48C2" w:rsidP="00A3454A">
            <w:proofErr w:type="spellStart"/>
            <w:r>
              <w:t>пол-ки</w:t>
            </w:r>
            <w:proofErr w:type="spellEnd"/>
            <w:r w:rsidR="00026CA0">
              <w:t xml:space="preserve"> </w:t>
            </w:r>
            <w:proofErr w:type="spellStart"/>
            <w:r>
              <w:t>профосмотров</w:t>
            </w:r>
            <w:proofErr w:type="spellEnd"/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18</w:t>
            </w:r>
          </w:p>
        </w:tc>
        <w:tc>
          <w:tcPr>
            <w:tcW w:w="3257" w:type="dxa"/>
          </w:tcPr>
          <w:p w:rsidR="00ED48C2" w:rsidRDefault="00ED48C2" w:rsidP="00A3454A">
            <w:r>
              <w:t>Открыть группу здоровья среди сотрудников</w:t>
            </w:r>
          </w:p>
        </w:tc>
        <w:tc>
          <w:tcPr>
            <w:tcW w:w="1767" w:type="dxa"/>
          </w:tcPr>
          <w:p w:rsidR="00ED48C2" w:rsidRDefault="00ED48C2" w:rsidP="00A3454A">
            <w:r>
              <w:t xml:space="preserve">Нет </w:t>
            </w:r>
            <w:proofErr w:type="spellStart"/>
            <w:proofErr w:type="gramStart"/>
            <w:r>
              <w:t>возможно-сти</w:t>
            </w:r>
            <w:proofErr w:type="spellEnd"/>
            <w:proofErr w:type="gramEnd"/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19</w:t>
            </w:r>
          </w:p>
        </w:tc>
        <w:tc>
          <w:tcPr>
            <w:tcW w:w="3257" w:type="dxa"/>
          </w:tcPr>
          <w:p w:rsidR="00ED48C2" w:rsidRDefault="00ED48C2" w:rsidP="00A3454A">
            <w:r>
              <w:t>Постоянно обеспечивать медикаментами медицинский кабинет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Выполняется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</w:tbl>
    <w:p w:rsidR="00ED48C2" w:rsidRDefault="00ED48C2" w:rsidP="00ED48C2"/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  <w:r>
        <w:t xml:space="preserve">Директор СОШ № 25:                                                               </w:t>
      </w:r>
      <w:proofErr w:type="spellStart"/>
      <w:r>
        <w:t>Л.В.Кузавкова</w:t>
      </w:r>
      <w:proofErr w:type="spellEnd"/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  <w:r>
        <w:t>Председатель профкома:                                                          Т.Н.Слепнева</w:t>
      </w:r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</w:p>
    <w:p w:rsidR="00ED48C2" w:rsidRDefault="00ED48C2" w:rsidP="00ED48C2">
      <w:pPr>
        <w:pStyle w:val="a3"/>
        <w:rPr>
          <w:b/>
          <w:bCs/>
        </w:rPr>
      </w:pPr>
      <w:r>
        <w:rPr>
          <w:b/>
          <w:bCs/>
        </w:rPr>
        <w:lastRenderedPageBreak/>
        <w:t>А К Т</w:t>
      </w:r>
    </w:p>
    <w:p w:rsidR="00ED48C2" w:rsidRDefault="00ED48C2" w:rsidP="00ED48C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ПРОВЕРКИ ВЫПОЛНЕНИЯ СОГЛАШЕНИЯ ПО ОХРАНЕ ТРУДА</w:t>
      </w:r>
    </w:p>
    <w:p w:rsidR="00ED48C2" w:rsidRDefault="00D54AFC" w:rsidP="00ED48C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За первое полугодие 2013 года.</w:t>
      </w:r>
    </w:p>
    <w:p w:rsidR="00ED48C2" w:rsidRDefault="00ED48C2" w:rsidP="00ED48C2">
      <w:pPr>
        <w:jc w:val="center"/>
        <w:rPr>
          <w:b/>
          <w:bCs/>
          <w:sz w:val="28"/>
        </w:rPr>
      </w:pPr>
    </w:p>
    <w:p w:rsidR="00ED48C2" w:rsidRDefault="00ED48C2" w:rsidP="00ED48C2">
      <w:pPr>
        <w:jc w:val="center"/>
        <w:rPr>
          <w:b/>
          <w:bCs/>
          <w:sz w:val="28"/>
        </w:rPr>
      </w:pPr>
    </w:p>
    <w:p w:rsidR="00ED48C2" w:rsidRDefault="00ED48C2" w:rsidP="00ED48C2">
      <w:pPr>
        <w:pStyle w:val="a5"/>
        <w:jc w:val="both"/>
      </w:pPr>
      <w:r>
        <w:t xml:space="preserve">Мы, председатель профкома Слепнева Т.Н. и директор МБОУ «Средняя общеобразовательная школа № 25» Кузавкова Л.В. проверили выполнение соглашения по оздоровлению условий труда за </w:t>
      </w:r>
      <w:r>
        <w:rPr>
          <w:lang w:val="en-US"/>
        </w:rPr>
        <w:t>I</w:t>
      </w:r>
      <w:r w:rsidR="00D54AFC">
        <w:t xml:space="preserve">-полугодие </w:t>
      </w:r>
      <w:r w:rsidR="008C2DD6">
        <w:t>2013</w:t>
      </w:r>
      <w:r>
        <w:t xml:space="preserve"> учебного года по школе № 25, находящейся по адресу 3/13 Нового города.</w:t>
      </w:r>
    </w:p>
    <w:p w:rsidR="00ED48C2" w:rsidRDefault="00ED48C2" w:rsidP="00ED48C2">
      <w:pPr>
        <w:ind w:firstLine="540"/>
        <w:rPr>
          <w:sz w:val="28"/>
        </w:rPr>
      </w:pP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4"/>
        <w:gridCol w:w="3257"/>
        <w:gridCol w:w="1767"/>
        <w:gridCol w:w="1440"/>
        <w:gridCol w:w="1100"/>
        <w:gridCol w:w="975"/>
        <w:gridCol w:w="907"/>
      </w:tblGrid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rPr>
                <w:sz w:val="22"/>
              </w:rPr>
              <w:t>№</w:t>
            </w:r>
          </w:p>
        </w:tc>
        <w:tc>
          <w:tcPr>
            <w:tcW w:w="3257" w:type="dxa"/>
          </w:tcPr>
          <w:p w:rsidR="00ED48C2" w:rsidRDefault="00ED48C2" w:rsidP="00A3454A">
            <w:r>
              <w:rPr>
                <w:sz w:val="22"/>
              </w:rPr>
              <w:t>Наименование мероприятий,</w:t>
            </w:r>
          </w:p>
          <w:p w:rsidR="00ED48C2" w:rsidRDefault="00ED48C2" w:rsidP="00A3454A">
            <w:proofErr w:type="gramStart"/>
            <w:r>
              <w:rPr>
                <w:sz w:val="22"/>
              </w:rPr>
              <w:t>Предусмотренных</w:t>
            </w:r>
            <w:proofErr w:type="gramEnd"/>
            <w:r>
              <w:rPr>
                <w:sz w:val="22"/>
              </w:rPr>
              <w:t xml:space="preserve"> соглашением</w:t>
            </w:r>
          </w:p>
        </w:tc>
        <w:tc>
          <w:tcPr>
            <w:tcW w:w="1767" w:type="dxa"/>
          </w:tcPr>
          <w:p w:rsidR="00ED48C2" w:rsidRDefault="00ED48C2" w:rsidP="00A3454A">
            <w:r>
              <w:rPr>
                <w:sz w:val="22"/>
              </w:rPr>
              <w:t>Какая работа выполнена</w:t>
            </w:r>
          </w:p>
        </w:tc>
        <w:tc>
          <w:tcPr>
            <w:tcW w:w="1440" w:type="dxa"/>
          </w:tcPr>
          <w:p w:rsidR="00ED48C2" w:rsidRDefault="00ED48C2" w:rsidP="00A3454A">
            <w:r>
              <w:rPr>
                <w:sz w:val="22"/>
              </w:rPr>
              <w:t>Ассигновано по соглашению</w:t>
            </w:r>
          </w:p>
        </w:tc>
        <w:tc>
          <w:tcPr>
            <w:tcW w:w="1100" w:type="dxa"/>
          </w:tcPr>
          <w:p w:rsidR="00ED48C2" w:rsidRDefault="00ED48C2" w:rsidP="00A3454A">
            <w:proofErr w:type="spellStart"/>
            <w:r>
              <w:rPr>
                <w:sz w:val="22"/>
              </w:rPr>
              <w:t>Факт</w:t>
            </w:r>
            <w:proofErr w:type="gramStart"/>
            <w:r>
              <w:rPr>
                <w:sz w:val="22"/>
              </w:rPr>
              <w:t>.и</w:t>
            </w:r>
            <w:proofErr w:type="gramEnd"/>
            <w:r>
              <w:rPr>
                <w:sz w:val="22"/>
              </w:rPr>
              <w:t>зрасходовано</w:t>
            </w:r>
            <w:proofErr w:type="spellEnd"/>
          </w:p>
        </w:tc>
        <w:tc>
          <w:tcPr>
            <w:tcW w:w="975" w:type="dxa"/>
          </w:tcPr>
          <w:p w:rsidR="00ED48C2" w:rsidRDefault="00ED48C2" w:rsidP="00A3454A">
            <w:r>
              <w:rPr>
                <w:sz w:val="22"/>
              </w:rPr>
              <w:t xml:space="preserve">Оценка </w:t>
            </w:r>
            <w:proofErr w:type="spellStart"/>
            <w:r>
              <w:rPr>
                <w:sz w:val="22"/>
              </w:rPr>
              <w:t>кач-вавып</w:t>
            </w:r>
            <w:proofErr w:type="gramStart"/>
            <w:r>
              <w:rPr>
                <w:sz w:val="22"/>
              </w:rPr>
              <w:t>.р</w:t>
            </w:r>
            <w:proofErr w:type="gramEnd"/>
            <w:r>
              <w:rPr>
                <w:sz w:val="22"/>
              </w:rPr>
              <w:t>абот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эф.мероприятий</w:t>
            </w:r>
            <w:proofErr w:type="spellEnd"/>
          </w:p>
        </w:tc>
        <w:tc>
          <w:tcPr>
            <w:tcW w:w="907" w:type="dxa"/>
          </w:tcPr>
          <w:p w:rsidR="00ED48C2" w:rsidRDefault="00ED48C2" w:rsidP="00A3454A">
            <w:r>
              <w:rPr>
                <w:sz w:val="22"/>
              </w:rPr>
              <w:t>Причина невыполнения мероприятий</w:t>
            </w: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67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40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0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75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07" w:type="dxa"/>
          </w:tcPr>
          <w:p w:rsidR="00ED48C2" w:rsidRDefault="00ED48C2" w:rsidP="00A345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1.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Провести вводный инструктаж по ТБ со всеми работниками школы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Выполнено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2.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Провести инструктаж о безопасной эксплуатации объектов повышенной опасности с учителями труда, физики, химии, физкультуры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Выполнено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3.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Проверить выполнение правил эксплуатации электроустановок и электрооборудования в школе.</w:t>
            </w:r>
          </w:p>
        </w:tc>
        <w:tc>
          <w:tcPr>
            <w:tcW w:w="1767" w:type="dxa"/>
          </w:tcPr>
          <w:p w:rsidR="00ED48C2" w:rsidRDefault="00ED48C2" w:rsidP="00A3454A">
            <w:r>
              <w:t>Проверено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4.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Проверить безопасное состояние электроплит и наличие заземление в кабинетах обслуживающего труда и столовой.</w:t>
            </w:r>
          </w:p>
        </w:tc>
        <w:tc>
          <w:tcPr>
            <w:tcW w:w="1767" w:type="dxa"/>
          </w:tcPr>
          <w:p w:rsidR="00ED48C2" w:rsidRDefault="00ED48C2" w:rsidP="00A3454A">
            <w:r>
              <w:t xml:space="preserve">Выполнено 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5.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Провести ремонт, проверку станков и электрооборудования в кабинетах трудового обучения.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Выполнено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6.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Проверить состояние и наличие средств пожаротушения в кабинетах труда, химии, физики</w:t>
            </w:r>
          </w:p>
        </w:tc>
        <w:tc>
          <w:tcPr>
            <w:tcW w:w="1767" w:type="dxa"/>
          </w:tcPr>
          <w:p w:rsidR="00ED48C2" w:rsidRDefault="00ED48C2" w:rsidP="00A3454A">
            <w:r>
              <w:t>100% имеется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7.</w:t>
            </w:r>
          </w:p>
        </w:tc>
        <w:tc>
          <w:tcPr>
            <w:tcW w:w="3257" w:type="dxa"/>
          </w:tcPr>
          <w:p w:rsidR="00ED48C2" w:rsidRDefault="00ED48C2" w:rsidP="00A3454A">
            <w:r>
              <w:t>Выполнить все мероприятия по подготовке школы к работе в зимних условиях</w:t>
            </w:r>
          </w:p>
        </w:tc>
        <w:tc>
          <w:tcPr>
            <w:tcW w:w="1767" w:type="dxa"/>
          </w:tcPr>
          <w:p w:rsidR="00ED48C2" w:rsidRDefault="00ED48C2" w:rsidP="00A3454A">
            <w:r>
              <w:t xml:space="preserve">Отопительная система проверена, акт </w:t>
            </w:r>
            <w:proofErr w:type="spellStart"/>
            <w:r>
              <w:t>опрессовки</w:t>
            </w:r>
            <w:proofErr w:type="spellEnd"/>
            <w:r>
              <w:t xml:space="preserve"> имеется</w:t>
            </w:r>
          </w:p>
        </w:tc>
        <w:tc>
          <w:tcPr>
            <w:tcW w:w="144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lastRenderedPageBreak/>
              <w:t>8.</w:t>
            </w:r>
          </w:p>
        </w:tc>
        <w:tc>
          <w:tcPr>
            <w:tcW w:w="3257" w:type="dxa"/>
          </w:tcPr>
          <w:p w:rsidR="00ED48C2" w:rsidRDefault="00ED48C2" w:rsidP="00A3454A">
            <w:r>
              <w:t>Своевременно производить замену ламп освещения в кабинетах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Выполняется при наличии ламп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9.</w:t>
            </w:r>
          </w:p>
        </w:tc>
        <w:tc>
          <w:tcPr>
            <w:tcW w:w="3257" w:type="dxa"/>
          </w:tcPr>
          <w:p w:rsidR="00ED48C2" w:rsidRDefault="00ED48C2" w:rsidP="00A3454A">
            <w:r>
              <w:t>Своевременно обеспечивать технический персонал спецодеждой, моющими средствами</w:t>
            </w:r>
          </w:p>
        </w:tc>
        <w:tc>
          <w:tcPr>
            <w:tcW w:w="1767" w:type="dxa"/>
          </w:tcPr>
          <w:p w:rsidR="00ED48C2" w:rsidRDefault="00ED48C2" w:rsidP="00A3454A">
            <w:r>
              <w:t>Обеспечены на 100%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10</w:t>
            </w:r>
          </w:p>
        </w:tc>
        <w:tc>
          <w:tcPr>
            <w:tcW w:w="3257" w:type="dxa"/>
          </w:tcPr>
          <w:p w:rsidR="00ED48C2" w:rsidRDefault="00ED48C2" w:rsidP="00A3454A">
            <w:r>
              <w:t xml:space="preserve">Проверить наличие и комплектность аптечек оказания первой медицинской помощи </w:t>
            </w:r>
          </w:p>
        </w:tc>
        <w:tc>
          <w:tcPr>
            <w:tcW w:w="1767" w:type="dxa"/>
          </w:tcPr>
          <w:p w:rsidR="00ED48C2" w:rsidRDefault="00ED48C2" w:rsidP="00A3454A">
            <w:r>
              <w:t xml:space="preserve">Имеются в наличии  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11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Провести испытание надежности спортивного оборудования и спортивных снарядов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Выполнено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12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Провести своевременную замену и зарядку огнетушителей</w:t>
            </w:r>
          </w:p>
        </w:tc>
        <w:tc>
          <w:tcPr>
            <w:tcW w:w="1767" w:type="dxa"/>
          </w:tcPr>
          <w:p w:rsidR="00ED48C2" w:rsidRDefault="00ED48C2" w:rsidP="00A3454A">
            <w:proofErr w:type="gramStart"/>
            <w:r>
              <w:t>Заменены</w:t>
            </w:r>
            <w:proofErr w:type="gramEnd"/>
            <w:r>
              <w:t xml:space="preserve"> на 100%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75" w:type="dxa"/>
          </w:tcPr>
          <w:p w:rsidR="00ED48C2" w:rsidRDefault="00ED48C2" w:rsidP="00A3454A">
            <w:pPr>
              <w:rPr>
                <w:sz w:val="28"/>
              </w:rPr>
            </w:pPr>
          </w:p>
        </w:tc>
        <w:tc>
          <w:tcPr>
            <w:tcW w:w="907" w:type="dxa"/>
          </w:tcPr>
          <w:p w:rsidR="00ED48C2" w:rsidRDefault="00ED48C2" w:rsidP="00A3454A">
            <w:pPr>
              <w:rPr>
                <w:sz w:val="28"/>
              </w:rPr>
            </w:pPr>
          </w:p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13</w:t>
            </w:r>
          </w:p>
        </w:tc>
        <w:tc>
          <w:tcPr>
            <w:tcW w:w="3257" w:type="dxa"/>
          </w:tcPr>
          <w:p w:rsidR="00ED48C2" w:rsidRDefault="00ED48C2" w:rsidP="00A3454A">
            <w:r>
              <w:t>Поддерживать в рабочем состоянии вентиляционную систему и вытяжные шкафы в кабинете химии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Выполняется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14</w:t>
            </w:r>
          </w:p>
        </w:tc>
        <w:tc>
          <w:tcPr>
            <w:tcW w:w="3257" w:type="dxa"/>
          </w:tcPr>
          <w:p w:rsidR="00ED48C2" w:rsidRDefault="00ED48C2" w:rsidP="00A3454A">
            <w:r>
              <w:t>Поддерживать в рабочем состоянии средства индивидуальной защиты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Выполняется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15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Проверить наличие медикаментов в медицинском кабинете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Выполняется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16</w:t>
            </w:r>
          </w:p>
        </w:tc>
        <w:tc>
          <w:tcPr>
            <w:tcW w:w="3257" w:type="dxa"/>
          </w:tcPr>
          <w:p w:rsidR="00ED48C2" w:rsidRDefault="00ED48C2" w:rsidP="00A3454A">
            <w:r>
              <w:t>Поддерживать санитарно-гигиеническое состояние школы, классных кабинетов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Выполняется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17</w:t>
            </w:r>
          </w:p>
        </w:tc>
        <w:tc>
          <w:tcPr>
            <w:tcW w:w="3257" w:type="dxa"/>
          </w:tcPr>
          <w:p w:rsidR="00ED48C2" w:rsidRDefault="00ED48C2" w:rsidP="00A3454A">
            <w:r>
              <w:t>Провести ежегодный медицинский профилактический осмотр работников школы</w:t>
            </w:r>
          </w:p>
        </w:tc>
        <w:tc>
          <w:tcPr>
            <w:tcW w:w="1767" w:type="dxa"/>
          </w:tcPr>
          <w:p w:rsidR="00ED48C2" w:rsidRDefault="00ED48C2" w:rsidP="00A3454A">
            <w:proofErr w:type="gramStart"/>
            <w:r>
              <w:t>Согласно графика</w:t>
            </w:r>
            <w:proofErr w:type="gramEnd"/>
          </w:p>
          <w:p w:rsidR="00ED48C2" w:rsidRDefault="00ED48C2" w:rsidP="00A3454A">
            <w:proofErr w:type="spellStart"/>
            <w:r>
              <w:t>пол-кипрофосмотров</w:t>
            </w:r>
            <w:proofErr w:type="spellEnd"/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18</w:t>
            </w:r>
          </w:p>
        </w:tc>
        <w:tc>
          <w:tcPr>
            <w:tcW w:w="3257" w:type="dxa"/>
          </w:tcPr>
          <w:p w:rsidR="00ED48C2" w:rsidRDefault="00ED48C2" w:rsidP="00A3454A">
            <w:r>
              <w:t>Открыть группу здоровья среди сотрудников</w:t>
            </w:r>
          </w:p>
        </w:tc>
        <w:tc>
          <w:tcPr>
            <w:tcW w:w="1767" w:type="dxa"/>
          </w:tcPr>
          <w:p w:rsidR="00ED48C2" w:rsidRDefault="00ED48C2" w:rsidP="00A3454A">
            <w:r>
              <w:t xml:space="preserve">Нет </w:t>
            </w:r>
            <w:proofErr w:type="spellStart"/>
            <w:proofErr w:type="gramStart"/>
            <w:r>
              <w:t>возможно-сти</w:t>
            </w:r>
            <w:proofErr w:type="spellEnd"/>
            <w:proofErr w:type="gramEnd"/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  <w:tr w:rsidR="00ED48C2" w:rsidTr="00A3454A">
        <w:trPr>
          <w:jc w:val="center"/>
        </w:trPr>
        <w:tc>
          <w:tcPr>
            <w:tcW w:w="484" w:type="dxa"/>
          </w:tcPr>
          <w:p w:rsidR="00ED48C2" w:rsidRDefault="00ED48C2" w:rsidP="00A3454A">
            <w:r>
              <w:t>19</w:t>
            </w:r>
          </w:p>
        </w:tc>
        <w:tc>
          <w:tcPr>
            <w:tcW w:w="3257" w:type="dxa"/>
          </w:tcPr>
          <w:p w:rsidR="00ED48C2" w:rsidRDefault="00ED48C2" w:rsidP="00A3454A">
            <w:r>
              <w:t>Постоянно обеспечивать медикаментами медицинский кабинет</w:t>
            </w:r>
          </w:p>
        </w:tc>
        <w:tc>
          <w:tcPr>
            <w:tcW w:w="1767" w:type="dxa"/>
          </w:tcPr>
          <w:p w:rsidR="00ED48C2" w:rsidRDefault="00ED48C2" w:rsidP="00A3454A">
            <w:r>
              <w:t>Выполняется</w:t>
            </w:r>
          </w:p>
        </w:tc>
        <w:tc>
          <w:tcPr>
            <w:tcW w:w="1440" w:type="dxa"/>
          </w:tcPr>
          <w:p w:rsidR="00ED48C2" w:rsidRDefault="00ED48C2" w:rsidP="00A3454A"/>
        </w:tc>
        <w:tc>
          <w:tcPr>
            <w:tcW w:w="1100" w:type="dxa"/>
          </w:tcPr>
          <w:p w:rsidR="00ED48C2" w:rsidRDefault="00ED48C2" w:rsidP="00A3454A"/>
        </w:tc>
        <w:tc>
          <w:tcPr>
            <w:tcW w:w="975" w:type="dxa"/>
          </w:tcPr>
          <w:p w:rsidR="00ED48C2" w:rsidRDefault="00ED48C2" w:rsidP="00A3454A"/>
        </w:tc>
        <w:tc>
          <w:tcPr>
            <w:tcW w:w="907" w:type="dxa"/>
          </w:tcPr>
          <w:p w:rsidR="00ED48C2" w:rsidRDefault="00ED48C2" w:rsidP="00A3454A"/>
        </w:tc>
      </w:tr>
    </w:tbl>
    <w:p w:rsidR="00ED48C2" w:rsidRDefault="00ED48C2" w:rsidP="00ED48C2"/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  <w:r>
        <w:t xml:space="preserve">Директор СОШ № 25:                                                               </w:t>
      </w:r>
      <w:proofErr w:type="spellStart"/>
      <w:r>
        <w:t>Л.В.Кузавкова</w:t>
      </w:r>
      <w:proofErr w:type="spellEnd"/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  <w:r>
        <w:t>Председатель профкома:                                                          Т.Н.Слепнева</w:t>
      </w:r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</w:p>
    <w:p w:rsidR="00ED48C2" w:rsidRDefault="00ED48C2" w:rsidP="00ED48C2">
      <w:pPr>
        <w:ind w:firstLine="540"/>
      </w:pPr>
    </w:p>
    <w:p w:rsidR="002D30AF" w:rsidRDefault="002D30AF"/>
    <w:sectPr w:rsidR="002D30AF" w:rsidSect="00A4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48C2"/>
    <w:rsid w:val="00026CA0"/>
    <w:rsid w:val="002D30AF"/>
    <w:rsid w:val="00426CD7"/>
    <w:rsid w:val="00461D9E"/>
    <w:rsid w:val="008C2DD6"/>
    <w:rsid w:val="00A46E3D"/>
    <w:rsid w:val="00AF0165"/>
    <w:rsid w:val="00D54AFC"/>
    <w:rsid w:val="00ED48C2"/>
    <w:rsid w:val="00F67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D48C2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D48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ED48C2"/>
    <w:pPr>
      <w:ind w:firstLine="54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ED48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2D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D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comp-3</cp:lastModifiedBy>
  <cp:revision>8</cp:revision>
  <cp:lastPrinted>2014-02-12T06:18:00Z</cp:lastPrinted>
  <dcterms:created xsi:type="dcterms:W3CDTF">2012-08-05T10:06:00Z</dcterms:created>
  <dcterms:modified xsi:type="dcterms:W3CDTF">2014-02-12T07:39:00Z</dcterms:modified>
</cp:coreProperties>
</file>